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FD" w:rsidRDefault="001F7AFD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>
            <wp:extent cx="950026" cy="950026"/>
            <wp:effectExtent l="0" t="0" r="2540" b="254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PA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78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688" w:rsidRPr="00EC67A4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12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E4E40" wp14:editId="139CEA88">
                <wp:simplePos x="0" y="0"/>
                <wp:positionH relativeFrom="column">
                  <wp:posOffset>4772025</wp:posOffset>
                </wp:positionH>
                <wp:positionV relativeFrom="paragraph">
                  <wp:posOffset>-182880</wp:posOffset>
                </wp:positionV>
                <wp:extent cx="1308100" cy="3619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Default="00F57688" w:rsidP="00F57688">
                            <w:pPr>
                              <w:jc w:val="right"/>
                            </w:pPr>
                            <w:r w:rsidRPr="00521213">
                              <w:t>No.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            </w:t>
                            </w:r>
                            <w:r w:rsidRPr="00521213">
                              <w:t xml:space="preserve"> </w:t>
                            </w:r>
                            <w:proofErr w:type="gramStart"/>
                            <w:r w:rsidRPr="00521213">
                              <w:t xml:space="preserve">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E4E4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75pt;margin-top:-14.4pt;width:103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" filled="f" stroked="f">
                <v:textbox>
                  <w:txbxContent>
                    <w:p w:rsidR="00F57688" w:rsidRDefault="00F57688" w:rsidP="00F57688">
                      <w:pPr>
                        <w:jc w:val="right"/>
                      </w:pPr>
                      <w:r w:rsidRPr="00521213">
                        <w:t>No.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            </w:t>
                      </w:r>
                      <w:r w:rsidRPr="00521213">
                        <w:t xml:space="preserve"> </w:t>
                      </w:r>
                      <w:proofErr w:type="gramStart"/>
                      <w:r w:rsidRPr="00521213">
                        <w:t xml:space="preserve">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67A4">
        <w:rPr>
          <w:rFonts w:ascii="TH SarabunPSK" w:hAnsi="TH SarabunPSK" w:cs="TH SarabunPSK"/>
          <w:b/>
          <w:bCs/>
          <w:noProof/>
          <w:sz w:val="40"/>
          <w:szCs w:val="40"/>
        </w:rPr>
        <w:t>Check List</w:t>
      </w:r>
    </w:p>
    <w:p w:rsidR="00F57688" w:rsidRPr="00EC67A4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67A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โครงการพัฒนาทักษะการสื่อสารภาษาอังกฤษและแลกเปลี่ยนเรียนรู้วัฒนธรรม</w:t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67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bookmarkStart w:id="0" w:name="_Hlk157416340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School of Languages, Literacies and Translation,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Universiti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Sains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Malaysia</w:t>
      </w:r>
    </w:p>
    <w:p w:rsidR="00F57688" w:rsidRPr="00EC67A4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รัฐปีน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ัง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ประเทศมาเลเซีย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1F7AFD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</w:t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7549"/>
        <w:gridCol w:w="2091"/>
      </w:tblGrid>
      <w:tr w:rsidR="00F57688" w:rsidRPr="002F3682" w:rsidTr="00F57688">
        <w:tc>
          <w:tcPr>
            <w:tcW w:w="7549" w:type="dxa"/>
          </w:tcPr>
          <w:p w:rsidR="00F57688" w:rsidRPr="002F3682" w:rsidRDefault="00F57688" w:rsidP="00F57688">
            <w:pPr>
              <w:spacing w:after="0" w:line="240" w:lineRule="auto"/>
              <w:ind w:right="-285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F3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Pr="002F36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รายการเอกสารประกอบ</w:t>
            </w:r>
            <w:r w:rsidRPr="002F36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การสมัคร</w:t>
            </w:r>
            <w:r w:rsidRPr="002F36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36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(สำหรับนิสิต)</w:t>
            </w:r>
          </w:p>
        </w:tc>
        <w:tc>
          <w:tcPr>
            <w:tcW w:w="2091" w:type="dxa"/>
          </w:tcPr>
          <w:p w:rsidR="00F57688" w:rsidRPr="002F3682" w:rsidRDefault="00F57688" w:rsidP="00F5768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สำหรับเจ้าหน้าที่วิจัย</w:t>
            </w:r>
          </w:p>
        </w:tc>
      </w:tr>
      <w:tr w:rsidR="00F57688" w:rsidRPr="002F3682" w:rsidTr="00F57688">
        <w:tc>
          <w:tcPr>
            <w:tcW w:w="7549" w:type="dxa"/>
          </w:tcPr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(  ) ใบสมัครเข้าร่วมโครงการฯ จำนวน 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(  ) ประวัติย่อ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>CV)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ภาษาอังกฤษ) จำนวน 1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(  ) ใบรายงานผลการศึกษา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Transcript)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1 ฉบับ (ระบบ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>reg)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(  ) สำเนาบัตรนิสิตและบัตรประจำตัวประชาชนของผู้สมัคร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 (  ) สำเนาหนังสือเดินทาง (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Passport) 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หรือเอกสารนัดหมายทำหนังสือเดินทาง 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จำนวน 1 ฉบับ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(ถ้ามี)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2F3682">
              <w:rPr>
                <w:rFonts w:ascii="TH SarabunPSK" w:hAnsi="TH SarabunPSK" w:cs="TH SarabunPSK" w:hint="cs"/>
                <w:sz w:val="32"/>
                <w:szCs w:val="32"/>
                <w:cs/>
              </w:rPr>
              <w:t>. (  ) สำเนาใบรับรองการผ่านการเรียนภาษาอังกฤษ (ถ้ามี)</w:t>
            </w:r>
            <w:r w:rsidRPr="002F3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F36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2F368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F3682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:rsidR="00F57688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F36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2F36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(  ) สำเนาบัตรประจำตัวประชาชนหรือบัตรข้าราชการของผู้ปกครอง จำนวน 1 ฉบับ</w:t>
            </w:r>
          </w:p>
          <w:p w:rsidR="00F57688" w:rsidRPr="002F3682" w:rsidRDefault="00F57688" w:rsidP="00F57688">
            <w:pPr>
              <w:spacing w:after="0" w:line="240" w:lineRule="auto"/>
              <w:ind w:right="-28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1" w:type="dxa"/>
          </w:tcPr>
          <w:p w:rsidR="00F57688" w:rsidRPr="002F3682" w:rsidRDefault="00F57688" w:rsidP="00F5768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F36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  ) ครบ (  ) ไม่ครบ</w:t>
            </w:r>
          </w:p>
        </w:tc>
      </w:tr>
    </w:tbl>
    <w:p w:rsidR="00F57688" w:rsidRDefault="00F57688" w:rsidP="00F57688">
      <w:pPr>
        <w:spacing w:after="0" w:line="240" w:lineRule="auto"/>
        <w:ind w:right="-285"/>
        <w:rPr>
          <w:rFonts w:ascii="TH SarabunPSK" w:hAnsi="TH SarabunPSK" w:cs="TH SarabunPSK"/>
          <w:b/>
          <w:bCs/>
          <w:sz w:val="28"/>
          <w:cs/>
        </w:rPr>
      </w:pPr>
    </w:p>
    <w:p w:rsidR="00F57688" w:rsidRPr="002F3682" w:rsidRDefault="00F57688" w:rsidP="00F57688">
      <w:pPr>
        <w:spacing w:after="0" w:line="240" w:lineRule="auto"/>
        <w:ind w:right="-285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2F3682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2F3682">
        <w:rPr>
          <w:rFonts w:ascii="TH SarabunPSK" w:hAnsi="TH SarabunPSK" w:cs="TH SarabunPSK"/>
          <w:sz w:val="32"/>
          <w:szCs w:val="32"/>
        </w:rPr>
        <w:t xml:space="preserve"> </w:t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F3682">
        <w:rPr>
          <w:rFonts w:ascii="TH SarabunPSK" w:hAnsi="TH SarabunPSK" w:cs="TH SarabunPSK" w:hint="cs"/>
          <w:sz w:val="32"/>
          <w:szCs w:val="32"/>
          <w:cs/>
        </w:rPr>
        <w:tab/>
      </w:r>
      <w:r w:rsidRPr="002F3682">
        <w:rPr>
          <w:rFonts w:ascii="TH SarabunPSK" w:hAnsi="TH SarabunPSK" w:cs="TH SarabunPSK"/>
          <w:sz w:val="32"/>
          <w:szCs w:val="32"/>
        </w:rPr>
        <w:t xml:space="preserve">(  ) </w:t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สำหรับเจ้าหน้าที่ฝ่ายวิเทศสัมพันธ์ วิทยาลัยการเมืองการปกครอง มหาวิทยาลัยมหาสารคาม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ab/>
        <w:t>(  ) เอกสารสมัครและเอกสารประกอบไม่ครบ ขาดเอกสาร (ระบุ)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</w:rPr>
        <w:tab/>
      </w:r>
      <w:r w:rsidRPr="002F3682">
        <w:rPr>
          <w:rFonts w:ascii="TH SarabunPSK" w:hAnsi="TH SarabunPSK" w:cs="TH SarabunPSK"/>
          <w:sz w:val="32"/>
          <w:szCs w:val="32"/>
        </w:rPr>
        <w:tab/>
        <w:t>1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</w:rPr>
        <w:tab/>
      </w:r>
      <w:r w:rsidRPr="002F3682">
        <w:rPr>
          <w:rFonts w:ascii="TH SarabunPSK" w:hAnsi="TH SarabunPSK" w:cs="TH SarabunPSK"/>
          <w:sz w:val="32"/>
          <w:szCs w:val="32"/>
        </w:rPr>
        <w:tab/>
        <w:t>2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</w:rPr>
        <w:tab/>
      </w:r>
      <w:r w:rsidRPr="002F3682">
        <w:rPr>
          <w:rFonts w:ascii="TH SarabunPSK" w:hAnsi="TH SarabunPSK" w:cs="TH SarabunPSK"/>
          <w:sz w:val="32"/>
          <w:szCs w:val="32"/>
        </w:rPr>
        <w:tab/>
        <w:t>3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ab/>
        <w:t xml:space="preserve">(  ) คะแนนเฉลี่ยสะสม </w:t>
      </w:r>
      <w:r w:rsidRPr="002F3682">
        <w:rPr>
          <w:rFonts w:ascii="TH SarabunPSK" w:hAnsi="TH SarabunPSK" w:cs="TH SarabunPSK"/>
          <w:sz w:val="32"/>
          <w:szCs w:val="32"/>
          <w:cs/>
        </w:rPr>
        <w:t>(</w:t>
      </w:r>
      <w:r w:rsidRPr="002F3682">
        <w:rPr>
          <w:rFonts w:ascii="TH SarabunPSK" w:hAnsi="TH SarabunPSK" w:cs="TH SarabunPSK"/>
          <w:sz w:val="32"/>
          <w:szCs w:val="32"/>
        </w:rPr>
        <w:t>GPAX</w:t>
      </w:r>
      <w:r w:rsidRPr="002F3682">
        <w:rPr>
          <w:rFonts w:ascii="TH SarabunPSK" w:hAnsi="TH SarabunPSK" w:cs="TH SarabunPSK"/>
          <w:sz w:val="32"/>
          <w:szCs w:val="32"/>
          <w:cs/>
        </w:rPr>
        <w:t>)</w:t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</w:rPr>
        <w:tab/>
      </w:r>
    </w:p>
    <w:p w:rsidR="00F57688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ab/>
        <w:t>(  ) รายวิชากลุ่มภาษาอังกฤษ ในหมวดวิชาศึกษาทั่วไป และมีผลการเรียนไม่ต่ำกว่า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</w:p>
    <w:p w:rsidR="00F57688" w:rsidRPr="002F3682" w:rsidRDefault="00F57688" w:rsidP="00F57688">
      <w:pPr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 xml:space="preserve">(ไม่ต่ำกว่า </w:t>
      </w:r>
      <w:r>
        <w:rPr>
          <w:rFonts w:ascii="TH SarabunPSK" w:hAnsi="TH SarabunPSK" w:cs="TH SarabunPSK"/>
          <w:sz w:val="32"/>
          <w:szCs w:val="32"/>
        </w:rPr>
        <w:t>B</w:t>
      </w:r>
      <w:r w:rsidRPr="002F368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57688" w:rsidRPr="00F61241" w:rsidRDefault="00F57688" w:rsidP="00F57688">
      <w:pPr>
        <w:spacing w:after="0" w:line="240" w:lineRule="auto"/>
        <w:ind w:left="720" w:right="-285" w:firstLine="720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 w:hint="cs"/>
          <w:sz w:val="32"/>
          <w:szCs w:val="32"/>
          <w:cs/>
        </w:rPr>
        <w:t>1. 0041 100 ภาษาอังกฤษเพื่อเตรียมความพร้อม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เกรด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57688" w:rsidRDefault="00F57688" w:rsidP="00F57688">
      <w:pPr>
        <w:spacing w:after="0" w:line="240" w:lineRule="auto"/>
        <w:ind w:left="720" w:right="-28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C28B4">
        <w:rPr>
          <w:rFonts w:ascii="TH SarabunPSK" w:hAnsi="TH SarabunPSK" w:cs="TH SarabunPSK"/>
          <w:sz w:val="32"/>
          <w:szCs w:val="32"/>
          <w:cs/>
        </w:rPr>
        <w:t>0041 002 ภาษาอังกฤษเพื่อการสื่อสาร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เกรด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57688" w:rsidRPr="002F3682" w:rsidRDefault="00F57688" w:rsidP="00F57688">
      <w:pPr>
        <w:spacing w:after="0" w:line="240" w:lineRule="auto"/>
        <w:ind w:left="720" w:right="-285" w:firstLine="720"/>
        <w:rPr>
          <w:rFonts w:ascii="TH SarabunPSK" w:hAnsi="TH SarabunPSK" w:cs="TH SarabunPSK"/>
          <w:sz w:val="32"/>
          <w:szCs w:val="32"/>
          <w:cs/>
        </w:rPr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DE31DC" wp14:editId="382B7F38">
                <wp:simplePos x="0" y="0"/>
                <wp:positionH relativeFrom="column">
                  <wp:posOffset>2796540</wp:posOffset>
                </wp:positionH>
                <wp:positionV relativeFrom="paragraph">
                  <wp:posOffset>13335</wp:posOffset>
                </wp:positionV>
                <wp:extent cx="3162300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F5768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ผู้สมัคร</w:t>
                            </w:r>
                          </w:p>
                          <w:p w:rsidR="00F57688" w:rsidRPr="00F5768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F5768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E31DC" id="_x0000_s1027" type="#_x0000_t202" style="position:absolute;margin-left:220.2pt;margin-top:1.05pt;width:24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" filled="f" stroked="f">
                <v:textbox style="mso-fit-shape-to-text:t">
                  <w:txbxContent>
                    <w:p w:rsidR="00F57688" w:rsidRPr="00F5768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ผู้สมัคร</w:t>
                      </w:r>
                    </w:p>
                    <w:p w:rsidR="00F57688" w:rsidRPr="00F5768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F5768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F57688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แบบฟอร์มใบสมัคร</w:t>
      </w:r>
    </w:p>
    <w:p w:rsidR="00F57688" w:rsidRPr="009E43E7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</w:t>
      </w:r>
      <w:bookmarkStart w:id="1" w:name="_Hlk157416444"/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ทักษะการสื่อสารภาษาอังกฤษและแลกเปลี่ยนเรียนรู้วัฒนธรรม</w:t>
      </w:r>
      <w:bookmarkEnd w:id="1"/>
    </w:p>
    <w:p w:rsidR="00F57688" w:rsidRPr="002F3682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bookmarkStart w:id="2" w:name="_Hlk157416431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School of Languages, Literacies and Translation,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Universiti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</w:rPr>
        <w:t>Sains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</w:rPr>
        <w:t xml:space="preserve"> Malaysia</w:t>
      </w:r>
      <w:bookmarkEnd w:id="2"/>
    </w:p>
    <w:p w:rsidR="00F57688" w:rsidRPr="009E43E7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รัฐปีน</w:t>
      </w:r>
      <w:proofErr w:type="spellStart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>ัง</w:t>
      </w:r>
      <w:proofErr w:type="spellEnd"/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ประเทศมาเลเซีย </w:t>
      </w: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F7AFD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F57688" w:rsidRPr="009E43E7" w:rsidRDefault="00F57688" w:rsidP="00F57688">
      <w:pPr>
        <w:spacing w:after="0" w:line="240" w:lineRule="auto"/>
        <w:ind w:right="-28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3E7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</w:t>
      </w:r>
    </w:p>
    <w:p w:rsidR="00F57688" w:rsidRPr="002F3682" w:rsidRDefault="00F57688" w:rsidP="00F57688">
      <w:pPr>
        <w:spacing w:before="12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>ตามที่ฝ่ายวิเทศสัมพันธ์ วิทยาลัยการเมืองการปกครอง มหาวิทยาลัยมหาสารคาม ได้ประกาศรับสมัครนิสิตวิทยาลัยฯ ทุกสาขาวิชา เพื่อเข้าร่วมการพัฒนาทักษะการสื่อสารภาษาอังกฤษแล้วนั้น</w:t>
      </w:r>
    </w:p>
    <w:p w:rsidR="00F57688" w:rsidRPr="002F3682" w:rsidRDefault="00F57688" w:rsidP="00F57688">
      <w:pPr>
        <w:spacing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(นาย/นางสาว)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มีความประสงค์สมัครเข้าร่วม</w:t>
      </w:r>
      <w:bookmarkStart w:id="3" w:name="_Hlk190964803"/>
      <w:r w:rsidRPr="002F368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61241">
        <w:rPr>
          <w:rFonts w:ascii="TH SarabunPSK" w:hAnsi="TH SarabunPSK" w:cs="TH SarabunPSK"/>
          <w:sz w:val="32"/>
          <w:szCs w:val="32"/>
          <w:cs/>
        </w:rPr>
        <w:t>ทักษะการสื่อสารภาษาอังกฤษและแลกเปลี่ยนเรียนรู้วัฒนธรรม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Pr="002F3682">
        <w:rPr>
          <w:rFonts w:ascii="TH SarabunPSK" w:hAnsi="TH SarabunPSK" w:cs="TH SarabunPSK"/>
          <w:sz w:val="32"/>
          <w:szCs w:val="32"/>
          <w:cs/>
        </w:rPr>
        <w:t xml:space="preserve">ณ </w:t>
      </w:r>
      <w:bookmarkStart w:id="4" w:name="_Hlk157418258"/>
      <w:r w:rsidRPr="00F61241">
        <w:rPr>
          <w:rFonts w:ascii="TH SarabunPSK" w:hAnsi="TH SarabunPSK" w:cs="TH SarabunPSK"/>
          <w:sz w:val="32"/>
          <w:szCs w:val="32"/>
        </w:rPr>
        <w:t xml:space="preserve">School of Languages, Literacies and Translation, </w:t>
      </w:r>
      <w:proofErr w:type="spellStart"/>
      <w:r w:rsidRPr="00F61241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F6124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61241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F61241">
        <w:rPr>
          <w:rFonts w:ascii="TH SarabunPSK" w:hAnsi="TH SarabunPSK" w:cs="TH SarabunPSK"/>
          <w:sz w:val="32"/>
          <w:szCs w:val="32"/>
        </w:rPr>
        <w:t xml:space="preserve"> Malaysia</w:t>
      </w:r>
      <w:r w:rsidRPr="002F3682">
        <w:rPr>
          <w:rFonts w:ascii="TH SarabunPSK" w:hAnsi="TH SarabunPSK" w:cs="TH SarabunPSK"/>
          <w:sz w:val="32"/>
          <w:szCs w:val="32"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cs/>
        </w:rPr>
        <w:t>รัฐปีน</w:t>
      </w:r>
      <w:proofErr w:type="spellStart"/>
      <w:r w:rsidRPr="002F3682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2F3682">
        <w:rPr>
          <w:rFonts w:ascii="TH SarabunPSK" w:hAnsi="TH SarabunPSK" w:cs="TH SarabunPSK"/>
          <w:sz w:val="32"/>
          <w:szCs w:val="32"/>
          <w:cs/>
        </w:rPr>
        <w:t xml:space="preserve"> ประเทศมาเลเซีย </w:t>
      </w:r>
      <w:bookmarkStart w:id="5" w:name="_Hlk157418068"/>
      <w:r w:rsidRPr="002F3682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1F7AFD">
        <w:rPr>
          <w:rFonts w:ascii="TH SarabunPSK" w:hAnsi="TH SarabunPSK" w:cs="TH SarabunPSK" w:hint="cs"/>
          <w:sz w:val="32"/>
          <w:szCs w:val="32"/>
          <w:cs/>
        </w:rPr>
        <w:t>7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bookmarkEnd w:id="5"/>
      <w:r w:rsidRPr="002F3682">
        <w:rPr>
          <w:rFonts w:ascii="TH SarabunPSK" w:hAnsi="TH SarabunPSK" w:cs="TH SarabunPSK"/>
          <w:sz w:val="32"/>
          <w:szCs w:val="32"/>
          <w:cs/>
        </w:rPr>
        <w:t>พร้อมกันนี้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cs/>
        </w:rPr>
        <w:t>ข้าพเจ้าได้แจ้งข้อมูลที่เกี่ยวข้องกับการสมัครเข้าร่วมโครงการฯ โดยกรอกรายละเอียดลงในแบบฟอร์มใบสมัครด้านล่างนี้อย่างครบถ้วน และยินยอมให้ฝ่ายวิเทศสัมพันธ์ฯ ตรวจสอบข้อมูลได้อย่างละเอียด ดังนี้</w:t>
      </w:r>
    </w:p>
    <w:p w:rsidR="00F57688" w:rsidRPr="002F3682" w:rsidRDefault="00F57688" w:rsidP="00F57688">
      <w:pPr>
        <w:spacing w:before="120" w:line="240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 w:rsidRPr="002F36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2F3682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2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ประวัติและรายละเอียด (ผู้สมัคร)</w:t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SimHe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ชื่อ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นามสกุล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Name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Surname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</w:p>
    <w:p w:rsidR="00F57688" w:rsidRPr="002F3682" w:rsidRDefault="00F57688" w:rsidP="00F57688">
      <w:pPr>
        <w:spacing w:after="0" w:line="240" w:lineRule="auto"/>
        <w:ind w:left="-142" w:right="-285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 xml:space="preserve">ชื่อเล่น: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     เพศ (  ) ชาย/</w:t>
      </w:r>
      <w:r w:rsidRPr="002F3682">
        <w:rPr>
          <w:rFonts w:ascii="TH SarabunPSK" w:hAnsi="TH SarabunPSK" w:cs="TH SarabunPSK"/>
          <w:sz w:val="32"/>
          <w:szCs w:val="32"/>
        </w:rPr>
        <w:t>Male</w:t>
      </w:r>
      <w:r w:rsidRPr="002F3682">
        <w:rPr>
          <w:rFonts w:ascii="TH SarabunPSK" w:hAnsi="TH SarabunPSK" w:cs="TH SarabunPSK"/>
          <w:sz w:val="32"/>
          <w:szCs w:val="32"/>
          <w:cs/>
        </w:rPr>
        <w:tab/>
        <w:t>(  ) หญิง/</w:t>
      </w:r>
      <w:r w:rsidRPr="002F3682">
        <w:rPr>
          <w:rFonts w:ascii="TH SarabunPSK" w:hAnsi="TH SarabunPSK" w:cs="TH SarabunPSK"/>
          <w:sz w:val="32"/>
          <w:szCs w:val="32"/>
        </w:rPr>
        <w:t>Female</w:t>
      </w:r>
    </w:p>
    <w:p w:rsidR="00F57688" w:rsidRPr="002F3682" w:rsidRDefault="00F57688" w:rsidP="00F57688">
      <w:pPr>
        <w:spacing w:after="0" w:line="240" w:lineRule="auto"/>
        <w:ind w:left="-142"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 xml:space="preserve">วัน/เดือน/ปีเกิด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สัญชาติ/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Nationality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เลขหนังสือเดินทาง/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Passport </w:t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>(ถ้ามี)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</w:p>
    <w:p w:rsidR="00F57688" w:rsidRPr="00F61241" w:rsidRDefault="00F57688" w:rsidP="00F57688">
      <w:pPr>
        <w:autoSpaceDE w:val="0"/>
        <w:autoSpaceDN w:val="0"/>
        <w:adjustRightInd w:val="0"/>
        <w:spacing w:after="0" w:line="240" w:lineRule="auto"/>
        <w:ind w:right="-285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รหัสนิสิต/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>Student ID</w:t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สาขาวิชา/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</w:rPr>
        <w:t xml:space="preserve">Major </w:t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color w:val="000000"/>
          <w:sz w:val="32"/>
          <w:szCs w:val="32"/>
          <w:u w:val="dotted"/>
        </w:rPr>
        <w:tab/>
      </w:r>
    </w:p>
    <w:p w:rsidR="00F57688" w:rsidRPr="00F61241" w:rsidRDefault="00F57688" w:rsidP="00F57688">
      <w:pPr>
        <w:spacing w:after="0" w:line="240" w:lineRule="auto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61241">
        <w:rPr>
          <w:rFonts w:ascii="TH SarabunPSK" w:eastAsia="Calibri" w:hAnsi="TH SarabunPSK" w:cs="TH SarabunPSK"/>
          <w:sz w:val="32"/>
          <w:szCs w:val="32"/>
        </w:rPr>
        <w:t xml:space="preserve">Email 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โทรศัพท์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มือถือ</w:t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F57688" w:rsidRPr="002F3682" w:rsidRDefault="00F57688" w:rsidP="00F57688">
      <w:pPr>
        <w:spacing w:after="0" w:line="240" w:lineRule="auto"/>
        <w:ind w:left="-142" w:right="-285"/>
        <w:rPr>
          <w:rFonts w:ascii="TH SarabunPSK" w:hAnsi="TH SarabunPSK" w:cs="TH SarabunPSK"/>
          <w:sz w:val="32"/>
          <w:szCs w:val="32"/>
          <w:u w:val="dotted"/>
        </w:rPr>
      </w:pPr>
      <w:r w:rsidRPr="002F3682">
        <w:rPr>
          <w:rFonts w:ascii="TH SarabunPSK" w:hAnsi="TH SarabunPSK" w:cs="TH SarabunPSK"/>
          <w:sz w:val="32"/>
          <w:szCs w:val="32"/>
          <w:cs/>
        </w:rPr>
        <w:tab/>
        <w:t>ผลการเรียนสะสมระดับปริญญาตรี (</w:t>
      </w:r>
      <w:r w:rsidRPr="002F3682">
        <w:rPr>
          <w:rFonts w:ascii="TH SarabunPSK" w:hAnsi="TH SarabunPSK" w:cs="TH SarabunPSK"/>
          <w:sz w:val="32"/>
          <w:szCs w:val="32"/>
        </w:rPr>
        <w:t>GPAX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หมู่เลือด</w:t>
      </w:r>
      <w:r w:rsidRPr="002F3682">
        <w:rPr>
          <w:rFonts w:ascii="TH SarabunPSK" w:hAnsi="TH SarabunPSK" w:cs="TH SarabunPSK"/>
          <w:sz w:val="32"/>
          <w:szCs w:val="32"/>
        </w:rPr>
        <w:t>:</w:t>
      </w:r>
      <w:r w:rsidRPr="002F36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36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57688" w:rsidRPr="00F61241" w:rsidRDefault="00F57688" w:rsidP="00F57688">
      <w:pPr>
        <w:spacing w:after="0" w:line="240" w:lineRule="auto"/>
        <w:ind w:right="-285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>โรคประจำตัว</w:t>
      </w:r>
      <w:r w:rsidRPr="00F61241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ที่อยู่ที่ติดต่อได้สะดวก </w:t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6124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DE12EB" w:rsidRDefault="00F57688" w:rsidP="00F57688">
      <w:pPr>
        <w:spacing w:before="120" w:after="0" w:line="240" w:lineRule="auto"/>
        <w:ind w:right="-47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ข้อมูลบิดา/มารดา/ผู้ปกครอง</w:t>
      </w:r>
    </w:p>
    <w:p w:rsidR="00F57688" w:rsidRPr="00DE12EB" w:rsidRDefault="00F57688" w:rsidP="00F57688">
      <w:pPr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สกุลของบิดา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  อาชีพ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/>
          <w:sz w:val="32"/>
          <w:szCs w:val="32"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สกุลของมารดา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อาชีพ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:rsidR="00F57688" w:rsidRPr="00DE12EB" w:rsidRDefault="00F57688" w:rsidP="00F57688">
      <w:pPr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ในกรณีที่ได้รับการคัดเลือกเข้าร่วมโครงการฯ บุคคลที่สนับสนุนด้านการเงินในระหว่างการศึกษาอยู่ในต่างประเทศ คือ (ในกรณีที่ผู้ปกครองมิใช่บิดา/มารดา)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DE12EB" w:rsidRDefault="00F57688" w:rsidP="00F57688">
      <w:pPr>
        <w:spacing w:after="0" w:line="240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ab/>
        <w:t>กรุณ</w:t>
      </w:r>
      <w:r w:rsidRPr="00DE12EB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DE12EB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ให้เหตุผลประกอบ </w:t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DE12E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Default="00F57688" w:rsidP="00F57688">
      <w:pPr>
        <w:spacing w:after="0" w:line="240" w:lineRule="auto"/>
      </w:pPr>
    </w:p>
    <w:p w:rsidR="00F57688" w:rsidRPr="00F57688" w:rsidRDefault="00F57688" w:rsidP="00F57688">
      <w:pPr>
        <w:spacing w:after="0"/>
        <w:ind w:right="-28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5768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สำหรับนิสิต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ข้าพเจ้ายอมรับเงื่อนไขว่าการสมัครเข้าร่วมโครงการพัฒนาทักษะการสื่อสารภาษาอังกฤษและแลกเปลี่ยนเรียนรู้วัฒนธรรมกับทางฝ่ายวิเทศสัมพันธ์ วิทยาลัยการเมืองการปกครอง ต้องไม่อยู่ในระหว่างการสมัครเข้าร่วมโครงการอื่นใดของวิทยาลัยฯ และในระดับมหาวิทยาลัยฯ จนกว่าการพิจารณาใบสมัครและการสัมภาษณ์ จากคณะกรรมการสัมภาษณ์คัดเลือกนิสิตในโครงการฯ ได้สิ้นสุดลงและประกาศผลการพิจารณาแล้ว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  <w:cs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lastRenderedPageBreak/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ข้าพเจ้ายอมรับเงื่อนไขว่าในระหว่างที่ไปศึกษา ณ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Universiti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Sains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Malaysia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 จะทุ่มเทให้กับการศึกษา และเรียนรู้เป็นหลัก โดยจะไม่ได้ลงทะเบียนเรียนในภาคเรียนที่ </w:t>
      </w:r>
      <w:r w:rsidRPr="00F57688">
        <w:rPr>
          <w:rFonts w:ascii="TH SarabunPSK" w:eastAsia="Calibri" w:hAnsi="TH SarabunPSK" w:cs="TH SarabunPSK"/>
          <w:sz w:val="32"/>
          <w:szCs w:val="32"/>
        </w:rPr>
        <w:t>3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F57688">
        <w:rPr>
          <w:rFonts w:ascii="TH SarabunPSK" w:eastAsia="Calibri" w:hAnsi="TH SarabunPSK" w:cs="TH SarabunPSK"/>
          <w:sz w:val="32"/>
          <w:szCs w:val="32"/>
        </w:rPr>
        <w:t>256</w:t>
      </w:r>
      <w:r w:rsidR="001F7AFD">
        <w:rPr>
          <w:rFonts w:ascii="TH SarabunPSK" w:eastAsia="Calibri" w:hAnsi="TH SarabunPSK" w:cs="TH SarabunPSK"/>
          <w:sz w:val="32"/>
          <w:szCs w:val="32"/>
        </w:rPr>
        <w:t>7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ข้าพเจ้ายอมรับเงื่อนไขที่ว่าจะต้องเคารพ ปฏิบัติตามกฎระเบียบและไม่กระทำการฝ่าฝืนกฎระเบียบของมหาวิทยาลัยมหาสารคาม และ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Universiti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F57688">
        <w:rPr>
          <w:rFonts w:ascii="TH SarabunPSK" w:eastAsia="Calibri" w:hAnsi="TH SarabunPSK" w:cs="TH SarabunPSK"/>
          <w:sz w:val="32"/>
          <w:szCs w:val="32"/>
        </w:rPr>
        <w:t>Sains</w:t>
      </w:r>
      <w:proofErr w:type="spellEnd"/>
      <w:r w:rsidRPr="00F57688">
        <w:rPr>
          <w:rFonts w:ascii="TH SarabunPSK" w:eastAsia="Calibri" w:hAnsi="TH SarabunPSK" w:cs="TH SarabunPSK"/>
          <w:sz w:val="32"/>
          <w:szCs w:val="32"/>
        </w:rPr>
        <w:t xml:space="preserve"> Malaysia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 หากพบว่ามีความประพฤติอันเป็นการไม่เคารพ ปฏิบัติตามกฎระเบียบและกระทำการฝ่าฝืนกฎระเบียบของทั้งสองมหาวิทยาลัย ข้าพเจ้ามีความยินดีที่จะถูกตัดสิทธิ์การเข้าร่วมโครงการฯ และยินยอมให้วิทยาลัยการเมืองการปกครองพิจารณาลงโทษตามที่เห็นสมควร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>ข้าพเจ้าได้ปรึกษากับอาจารย์ที่ปรึกษาและผู้ปกครองแล้ว ทั้งนี้ ข้าพเจ้ารับทราบถึงข้อมูลที่ได้มาทั้งหมดและเห็นชอบด้วยทุกประการ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 w:hint="cs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>(  )</w:t>
      </w:r>
      <w:r w:rsidRPr="00F576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57688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ข้าพเจ้าไม่เคยได้รับทุนการศึกษาแลกเปลี่ยนวัฒนธรรม ภาษา หรือสังคม ณ ต่างประเทศ ซึ่งดำเนินโครงการโดยวิทยาลัยการเมืองการปกครอง หรือหน่วยงานอื่น ๆ </w:t>
      </w:r>
    </w:p>
    <w:p w:rsidR="00F57688" w:rsidRPr="00F57688" w:rsidRDefault="00F57688" w:rsidP="00F57688">
      <w:pPr>
        <w:spacing w:before="120" w:after="0"/>
        <w:ind w:right="-285"/>
        <w:rPr>
          <w:rFonts w:ascii="TH SarabunPSK" w:eastAsia="Calibri" w:hAnsi="TH SarabunPSK" w:cs="TH SarabunPSK"/>
          <w:sz w:val="32"/>
          <w:szCs w:val="32"/>
        </w:rPr>
      </w:pPr>
      <w:r w:rsidRPr="00F5768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ข้าพเจ้าขอรับรองว่า ข้อความดังกล่าวข้างต้นนั้นเป็นความจริงทุกประการ หากข้าพเจ้าได้รับคัดเลือกเข้าร่วมโครงการฯ ข้าพเจ้ายินดีและพร้อมที่จะปฏิบัติตามประกาศฯ และข้อกำหนดต่าง ๆ ทุกประการ หากมีการตรวจสอบพบในภายหลังว่ามีข้อความที่ไม่เป็นจริง ข้าพเจ้ายินดีให้ตัดสิทธิ์ในการสมัครและเข้าร่วมโครงการโดยไม่มีเงื่อนไข </w:t>
      </w: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8BD3A8" wp14:editId="2343A495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171825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ผู้สมัคร</w:t>
                            </w:r>
                          </w:p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BD3A8" id="_x0000_s1028" type="#_x0000_t202" style="position:absolute;margin-left:198.55pt;margin-top:6.3pt;width:249.7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" filled="f" stroked="f">
                <v:textbox style="mso-fit-shape-to-text:t">
                  <w:txbxContent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ผู้สมัคร</w:t>
                      </w:r>
                    </w:p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D6C" w:rsidRDefault="00534D6C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 w:rsidP="00F57688">
      <w:pPr>
        <w:spacing w:after="0" w:line="240" w:lineRule="auto"/>
      </w:pPr>
    </w:p>
    <w:p w:rsidR="00F57688" w:rsidRDefault="00F57688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1F7AFD" w:rsidRDefault="00F57688" w:rsidP="001F7AFD">
      <w:pPr>
        <w:spacing w:after="0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0343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ใบรับรองการสมัครเข้าร่วม</w:t>
      </w:r>
      <w:r w:rsidR="001F7AFD" w:rsidRPr="001F7AFD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โครงการทักษะการสื่อสารภาษาอังกฤษ</w:t>
      </w:r>
    </w:p>
    <w:p w:rsidR="00F57688" w:rsidRPr="00A03438" w:rsidRDefault="001F7AFD" w:rsidP="001F7AFD">
      <w:pPr>
        <w:spacing w:after="0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7AFD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และแลกเปลี่ยนเรียนรู้วัฒนธรรม</w:t>
      </w:r>
      <w:r w:rsidR="00F57688" w:rsidRPr="00A0343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จากอาจารย์ที่ปรึกษา</w:t>
      </w:r>
    </w:p>
    <w:p w:rsidR="00F57688" w:rsidRPr="00A03438" w:rsidRDefault="00F57688" w:rsidP="00F57688">
      <w:pPr>
        <w:spacing w:after="0" w:line="240" w:lineRule="auto"/>
        <w:ind w:right="-27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ข้าพเจ้า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เป็นอาจารย์ที่ปรึกษาของ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Pr="00A03438">
        <w:rPr>
          <w:rFonts w:ascii="TH SarabunPSK" w:eastAsia="Calibri" w:hAnsi="TH SarabunPSK" w:cs="TH SarabunPSK"/>
          <w:color w:val="FF0000"/>
          <w:sz w:val="32"/>
          <w:szCs w:val="32"/>
          <w:u w:val="dotted"/>
          <w:cs/>
        </w:rPr>
        <w:t>–</w:t>
      </w:r>
      <w:r w:rsidRPr="00A03438">
        <w:rPr>
          <w:rFonts w:ascii="TH SarabunPSK" w:eastAsia="Calibri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สาขา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ได้รับทราบการสมัครเข้าร่วม</w:t>
      </w:r>
      <w:bookmarkStart w:id="6" w:name="_Hlk157419024"/>
      <w:r w:rsidRPr="00A03438">
        <w:rPr>
          <w:rFonts w:ascii="TH SarabunPSK" w:eastAsia="Calibri" w:hAnsi="TH SarabunPSK" w:cs="TH SarabunPSK"/>
          <w:sz w:val="32"/>
          <w:szCs w:val="32"/>
          <w:cs/>
        </w:rPr>
        <w:t>โครงการพัฒนาทักษะการสื่อสารภาษาอังกฤษและแลกเปลี่ยนเรียนรู้วัฒนธรรม (</w:t>
      </w:r>
      <w:r w:rsidRPr="00A03438">
        <w:rPr>
          <w:rFonts w:ascii="TH SarabunPSK" w:eastAsia="Calibri" w:hAnsi="TH SarabunPSK" w:cs="TH SarabunPSK"/>
          <w:sz w:val="32"/>
          <w:szCs w:val="32"/>
        </w:rPr>
        <w:t xml:space="preserve">English Summer Course) </w:t>
      </w:r>
      <w:r w:rsidRPr="00A03438">
        <w:rPr>
          <w:rFonts w:ascii="TH SarabunPSK" w:eastAsia="Calibri" w:hAnsi="TH SarabunPSK" w:cs="TH SarabunPSK"/>
          <w:sz w:val="32"/>
          <w:szCs w:val="32"/>
          <w:cs/>
        </w:rPr>
        <w:t xml:space="preserve">ระยะสั้นเป็นเวลา 11 วัน ณ </w:t>
      </w:r>
      <w:r w:rsidRPr="00A03438">
        <w:rPr>
          <w:rFonts w:ascii="TH SarabunPSK" w:eastAsia="Calibri" w:hAnsi="TH SarabunPSK" w:cs="TH SarabunPSK"/>
          <w:sz w:val="32"/>
          <w:szCs w:val="32"/>
        </w:rPr>
        <w:t xml:space="preserve">School of Languages, Literacies and Translation, </w:t>
      </w:r>
      <w:proofErr w:type="spellStart"/>
      <w:r w:rsidRPr="00A03438">
        <w:rPr>
          <w:rFonts w:ascii="TH SarabunPSK" w:eastAsia="Calibri" w:hAnsi="TH SarabunPSK" w:cs="TH SarabunPSK"/>
          <w:sz w:val="32"/>
          <w:szCs w:val="32"/>
        </w:rPr>
        <w:t>Universiti</w:t>
      </w:r>
      <w:proofErr w:type="spellEnd"/>
      <w:r w:rsidRPr="00A03438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A03438">
        <w:rPr>
          <w:rFonts w:ascii="TH SarabunPSK" w:eastAsia="Calibri" w:hAnsi="TH SarabunPSK" w:cs="TH SarabunPSK"/>
          <w:sz w:val="32"/>
          <w:szCs w:val="32"/>
        </w:rPr>
        <w:t>Sains</w:t>
      </w:r>
      <w:proofErr w:type="spellEnd"/>
      <w:r w:rsidRPr="00A03438">
        <w:rPr>
          <w:rFonts w:ascii="TH SarabunPSK" w:eastAsia="Calibri" w:hAnsi="TH SarabunPSK" w:cs="TH SarabunPSK"/>
          <w:sz w:val="32"/>
          <w:szCs w:val="32"/>
        </w:rPr>
        <w:t xml:space="preserve"> Malaysia </w:t>
      </w:r>
      <w:r w:rsidRPr="00A03438">
        <w:rPr>
          <w:rFonts w:ascii="TH SarabunPSK" w:eastAsia="Calibri" w:hAnsi="TH SarabunPSK" w:cs="TH SarabunPSK"/>
          <w:sz w:val="32"/>
          <w:szCs w:val="32"/>
          <w:cs/>
        </w:rPr>
        <w:t>รัฐปีน</w:t>
      </w:r>
      <w:proofErr w:type="spellStart"/>
      <w:r w:rsidRPr="00A03438">
        <w:rPr>
          <w:rFonts w:ascii="TH SarabunPSK" w:eastAsia="Calibri" w:hAnsi="TH SarabunPSK" w:cs="TH SarabunPSK"/>
          <w:sz w:val="32"/>
          <w:szCs w:val="32"/>
          <w:cs/>
        </w:rPr>
        <w:t>ัง</w:t>
      </w:r>
      <w:proofErr w:type="spellEnd"/>
      <w:r w:rsidRPr="00A03438">
        <w:rPr>
          <w:rFonts w:ascii="TH SarabunPSK" w:eastAsia="Calibri" w:hAnsi="TH SarabunPSK" w:cs="TH SarabunPSK"/>
          <w:sz w:val="32"/>
          <w:szCs w:val="32"/>
          <w:cs/>
        </w:rPr>
        <w:t xml:space="preserve"> ประเทศมาเลเซีย </w:t>
      </w:r>
      <w:bookmarkEnd w:id="6"/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>และมีความเห็นว่านิสิตในที่ปรึกษามีคุณสมบัติเหมาะสม</w:t>
      </w:r>
    </w:p>
    <w:p w:rsidR="00F57688" w:rsidRPr="00A0343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  <w:cs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>ที่จะสมัครเข้าร่วมโครงการฯ</w:t>
      </w:r>
      <w:r w:rsidRPr="00A0343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>ดังกล่าว</w:t>
      </w:r>
    </w:p>
    <w:p w:rsidR="00F57688" w:rsidRPr="00A03438" w:rsidRDefault="00F57688" w:rsidP="00F57688">
      <w:pPr>
        <w:spacing w:before="120" w:after="0" w:line="240" w:lineRule="auto"/>
        <w:ind w:right="-14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ความเห็นอื่น ๆ (ถ้ามี) </w:t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A0343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Pr="00A03438" w:rsidRDefault="00F57688" w:rsidP="00F57688">
      <w:pPr>
        <w:spacing w:after="0" w:line="240" w:lineRule="auto"/>
        <w:ind w:right="-14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A0343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BFE40" wp14:editId="4295ABDA">
                <wp:simplePos x="0" y="0"/>
                <wp:positionH relativeFrom="margin">
                  <wp:align>right</wp:align>
                </wp:positionH>
                <wp:positionV relativeFrom="paragraph">
                  <wp:posOffset>522605</wp:posOffset>
                </wp:positionV>
                <wp:extent cx="3648075" cy="140462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0343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อาจารย์ที่ปรึกษา</w:t>
                            </w:r>
                          </w:p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BFE40" id="_x0000_s1029" type="#_x0000_t202" style="position:absolute;margin-left:236.05pt;margin-top:41.15pt;width:287.2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" filled="f" stroked="f">
                <v:textbox style="mso-fit-shape-to-text:t">
                  <w:txbxContent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A0343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อาจารย์ที่ปรึกษา</w:t>
                      </w:r>
                    </w:p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ind w:right="-143"/>
        <w:rPr>
          <w:rFonts w:ascii="TH SarabunPSK" w:hAnsi="TH SarabunPSK" w:cs="TH SarabunPSK"/>
          <w:sz w:val="32"/>
          <w:szCs w:val="32"/>
        </w:rPr>
      </w:pPr>
    </w:p>
    <w:p w:rsidR="00F57688" w:rsidRDefault="00F5768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57688" w:rsidRDefault="00F57688" w:rsidP="00F57688">
      <w:pPr>
        <w:spacing w:after="0"/>
        <w:ind w:right="-61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67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คำรับรองของผู้ปกครอง</w:t>
      </w:r>
    </w:p>
    <w:p w:rsidR="00F57688" w:rsidRPr="00A7267F" w:rsidRDefault="00F57688" w:rsidP="00F57688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/>
          <w:sz w:val="32"/>
          <w:szCs w:val="32"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ที่อยู่ที่ติดต่อได้สะดวก</w:t>
      </w:r>
      <w:r w:rsidRPr="00A86CE3">
        <w:rPr>
          <w:rFonts w:ascii="TH SarabunPSK" w:hAnsi="TH SarabunPSK" w:cs="TH SarabunPSK"/>
          <w:sz w:val="32"/>
          <w:szCs w:val="32"/>
          <w:cs/>
        </w:rPr>
        <w:t>: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ซอย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ตำบล/แขวง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อำเภอ/เขต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มือถือ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อาชีพ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ชื่อสถานที่ทำงาน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เกี่ยวข้องเป็น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57688" w:rsidRPr="00B76A2D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ของนิสิต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bookmarkStart w:id="7" w:name="_Hlk149654843"/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bookmarkEnd w:id="7"/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ข้าพเจ้าได้รับทราบและได้รับข้อมูลอันถูกต้องเกี่ยวกับ</w:t>
      </w:r>
      <w:r w:rsidRPr="00C9497E">
        <w:rPr>
          <w:rFonts w:ascii="TH SarabunPSK" w:hAnsi="TH SarabunPSK" w:cs="TH SarabunPSK"/>
          <w:sz w:val="32"/>
          <w:szCs w:val="32"/>
          <w:cs/>
        </w:rPr>
        <w:t>โครงการพัฒนาทักษะการสื่อสารภาษาอังกฤษและแลกเปลี่ยนเรียนรู้วัฒนธรรม (</w:t>
      </w:r>
      <w:r w:rsidRPr="00C9497E">
        <w:rPr>
          <w:rFonts w:ascii="TH SarabunPSK" w:hAnsi="TH SarabunPSK" w:cs="TH SarabunPSK"/>
          <w:sz w:val="32"/>
          <w:szCs w:val="32"/>
        </w:rPr>
        <w:t xml:space="preserve">English Summer Course) </w:t>
      </w:r>
      <w:r w:rsidRPr="00C9497E">
        <w:rPr>
          <w:rFonts w:ascii="TH SarabunPSK" w:hAnsi="TH SarabunPSK" w:cs="TH SarabunPSK"/>
          <w:sz w:val="32"/>
          <w:szCs w:val="32"/>
          <w:cs/>
        </w:rPr>
        <w:t xml:space="preserve">ระยะสั้นเป็นเวลา 11 วัน ณ </w:t>
      </w:r>
      <w:r w:rsidRPr="00C9497E">
        <w:rPr>
          <w:rFonts w:ascii="TH SarabunPSK" w:hAnsi="TH SarabunPSK" w:cs="TH SarabunPSK"/>
          <w:sz w:val="32"/>
          <w:szCs w:val="32"/>
        </w:rPr>
        <w:t xml:space="preserve">School of Languages, Literacies and Translation,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Malaysia </w:t>
      </w:r>
      <w:r w:rsidRPr="00C9497E">
        <w:rPr>
          <w:rFonts w:ascii="TH SarabunPSK" w:hAnsi="TH SarabunPSK" w:cs="TH SarabunPSK"/>
          <w:sz w:val="32"/>
          <w:szCs w:val="32"/>
          <w:cs/>
        </w:rPr>
        <w:t>รัฐปีน</w:t>
      </w:r>
      <w:proofErr w:type="spellStart"/>
      <w:r w:rsidRPr="00C9497E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C9497E">
        <w:rPr>
          <w:rFonts w:ascii="TH SarabunPSK" w:hAnsi="TH SarabunPSK" w:cs="TH SarabunPSK"/>
          <w:sz w:val="32"/>
          <w:szCs w:val="32"/>
          <w:cs/>
        </w:rPr>
        <w:t xml:space="preserve"> ประเทศมาเลเซีย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และมีความยินดีที่จะอนุญาตและยินยอมให้</w:t>
      </w:r>
      <w:r w:rsidRPr="00A86CE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</w:t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สมัครเข้าร่วมโครงการฯ ข้าพเจ้ามีความพร้อมทางด้านการเงินและยินดีสนับสนุนค่าใช้จ่ายต่าง ๆ ของ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ในการไปศึกษาโปรแกรม</w:t>
      </w:r>
      <w:r w:rsidRPr="00C9497E">
        <w:rPr>
          <w:rFonts w:ascii="TH SarabunPSK" w:hAnsi="TH SarabunPSK" w:cs="TH SarabunPSK"/>
          <w:sz w:val="32"/>
          <w:szCs w:val="32"/>
          <w:cs/>
        </w:rPr>
        <w:t>พัฒนาทักษะการสื่อสารภาษาอังกฤษและแลกเปลี่ยนเรียนรู้วัฒนธรรม</w:t>
      </w:r>
    </w:p>
    <w:p w:rsidR="00F57688" w:rsidRPr="00A86CE3" w:rsidRDefault="00F57688" w:rsidP="001F7AFD">
      <w:pPr>
        <w:spacing w:before="120"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ข้าพเจ้าขอยืนยัน ดังนี้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1. นิสิตผู้สมัครเป็นผู้ที่มีสุขภาพแข็งแรงทั้งร่างกายและจิตใจเพียงพอที่จะเข้าร่วมโครงการฯ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2. ข้าพเจ้าเห็นชอบในการเข้าร่วมศึกษา</w:t>
      </w:r>
      <w:r w:rsidRPr="00C9497E">
        <w:rPr>
          <w:rFonts w:ascii="TH SarabunPSK" w:hAnsi="TH SarabunPSK" w:cs="TH SarabunPSK"/>
          <w:sz w:val="32"/>
          <w:szCs w:val="32"/>
          <w:cs/>
        </w:rPr>
        <w:t xml:space="preserve">โครงการพัฒนาทักษะการสื่อสารภาษาอังกฤษและแลกเปลี่ยนเรียนรู้วัฒนธรรม ณ </w:t>
      </w:r>
      <w:bookmarkStart w:id="8" w:name="_Hlk157419386"/>
      <w:proofErr w:type="spellStart"/>
      <w:r w:rsidRPr="00C9497E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Malaysia </w:t>
      </w:r>
      <w:r w:rsidRPr="00C9497E">
        <w:rPr>
          <w:rFonts w:ascii="TH SarabunPSK" w:hAnsi="TH SarabunPSK" w:cs="TH SarabunPSK"/>
          <w:sz w:val="32"/>
          <w:szCs w:val="32"/>
          <w:cs/>
        </w:rPr>
        <w:t>รัฐปีน</w:t>
      </w:r>
      <w:proofErr w:type="spellStart"/>
      <w:r w:rsidRPr="00C9497E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C9497E">
        <w:rPr>
          <w:rFonts w:ascii="TH SarabunPSK" w:hAnsi="TH SarabunPSK" w:cs="TH SarabunPSK"/>
          <w:sz w:val="32"/>
          <w:szCs w:val="32"/>
          <w:cs/>
        </w:rPr>
        <w:t xml:space="preserve"> ประเทศมาเลเซีย</w:t>
      </w:r>
      <w:bookmarkEnd w:id="8"/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3. นิสิตได้ให้ข้อมูลเกี่ยวกับโครงการฯ และค่าใช้จ่ายตลอดระยะเวลาการเข้าร่วมโครงการฯ อย่างละเอียด และข้าพเจ้าอยู่ในสถานะที่สามารถสนับสนุนทางด้านการเงินได้</w:t>
      </w: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  <w:cs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4. ข้าพเจ้ายอมรับเงื่อนไขที่ว่านิสิตจะต้องเคารพ ปฏิบัติตามกฎระเบียบและไม่ทำการฝ่าฝืนกฎระเบียบของมหาวิทยาลัยมหาสารคามและ</w:t>
      </w:r>
      <w:r w:rsidRPr="00C9497E"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Universiti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497E">
        <w:rPr>
          <w:rFonts w:ascii="TH SarabunPSK" w:hAnsi="TH SarabunPSK" w:cs="TH SarabunPSK"/>
          <w:sz w:val="32"/>
          <w:szCs w:val="32"/>
        </w:rPr>
        <w:t>Sains</w:t>
      </w:r>
      <w:proofErr w:type="spellEnd"/>
      <w:r w:rsidRPr="00C9497E">
        <w:rPr>
          <w:rFonts w:ascii="TH SarabunPSK" w:hAnsi="TH SarabunPSK" w:cs="TH SarabunPSK"/>
          <w:sz w:val="32"/>
          <w:szCs w:val="32"/>
        </w:rPr>
        <w:t xml:space="preserve"> Malaysia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หากพบว่ามีความประพฤติอันเป็นการฝ่าฝืนกฎระเบียบของมหาวิทยาลัยทั้งสองสถาบัน ข้าพเจ้ามีความยินดีให้นิสิตถูกตัดสิทธิ์การเข้าร่วมโครงการฯ </w: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5. ในกรณีที่นิสิตไม่สามารถเข้าร่วมโครงการฯ ได้ตามระยะเวลาที่กำหนด ข้าพเจ้ายินยอมรับผิดชอบค่าใช้จ่ายต่าง ๆ อันที่เกิดขึ้นจากการเข้าร่วมโครงการฯ เต็มจำนวนของนิสิตด้วย</w: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2F368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E2E1A8" wp14:editId="6AF7B6F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648075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86C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</w:p>
                          <w:p w:rsidR="00F57688" w:rsidRPr="00A03438" w:rsidRDefault="00F57688" w:rsidP="00F5768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0343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2E1A8" id="_x0000_s1030" type="#_x0000_t202" style="position:absolute;margin-left:236.05pt;margin-top:.65pt;width:287.2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" filled="f" stroked="f">
                <v:textbox style="mso-fit-shape-to-text:t">
                  <w:txbxContent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A86C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ผู้ปกครอง</w:t>
                      </w:r>
                    </w:p>
                    <w:p w:rsidR="00F57688" w:rsidRPr="00A03438" w:rsidRDefault="00F57688" w:rsidP="00F5768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03438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GoBack"/>
      <w:bookmarkEnd w:id="9"/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F5768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กรุณาแนบสำเนาบัตรประชาชน หรือสำเนาบัตรข้าราชการ ซึ่งระบุความสัมพันธ์กับนิสิตและรับรองสำเนาถูกต้องในกรณีที่ผู้ปกครองมิใช่บิดามารดา</w:t>
      </w: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F57688" w:rsidRPr="00A86CE3" w:rsidRDefault="00F57688" w:rsidP="00F57688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sectPr w:rsidR="00F57688" w:rsidRPr="00A86CE3" w:rsidSect="00F57688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D7A" w:rsidRDefault="005E4D7A" w:rsidP="00F57688">
      <w:pPr>
        <w:spacing w:after="0" w:line="240" w:lineRule="auto"/>
      </w:pPr>
      <w:r>
        <w:separator/>
      </w:r>
    </w:p>
  </w:endnote>
  <w:endnote w:type="continuationSeparator" w:id="0">
    <w:p w:rsidR="005E4D7A" w:rsidRDefault="005E4D7A" w:rsidP="00F5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491735"/>
      <w:docPartObj>
        <w:docPartGallery w:val="Page Numbers (Bottom of Page)"/>
        <w:docPartUnique/>
      </w:docPartObj>
    </w:sdtPr>
    <w:sdtEndPr/>
    <w:sdtContent>
      <w:p w:rsidR="00F57688" w:rsidRDefault="00F57688">
        <w:pPr>
          <w:pStyle w:val="a3"/>
        </w:pPr>
        <w:r>
          <w:rPr>
            <w:rFonts w:asciiTheme="majorHAnsi" w:eastAsiaTheme="majorEastAsia" w:hAnsiTheme="majorHAnsi" w:cstheme="majorBidi"/>
            <w:noProof/>
            <w:sz w:val="35"/>
            <w:szCs w:val="35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แผนผังลําดับงาน: กระบวนการสำรอ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7688" w:rsidRPr="00F57688" w:rsidRDefault="00F57688">
                              <w:pPr>
                                <w:pStyle w:val="a3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th-TH"/>
                                </w:rPr>
                                <w:t>2</w:t>
                              </w:r>
                              <w:r w:rsidRPr="00F5768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แผนผังลําดับงาน: กระบวนการสำรอง 1" o:spid="_x0000_s1031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" filled="f" fillcolor="#5c83b4" stroked="f" strokecolor="#737373">
                  <v:textbox>
                    <w:txbxContent>
                      <w:p w:rsidR="00F57688" w:rsidRPr="00F57688" w:rsidRDefault="00F57688">
                        <w:pPr>
                          <w:pStyle w:val="a3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fldChar w:fldCharType="begin"/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fldChar w:fldCharType="separate"/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th-TH"/>
                          </w:rPr>
                          <w:t>2</w:t>
                        </w:r>
                        <w:r w:rsidRPr="00F5768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D7A" w:rsidRDefault="005E4D7A" w:rsidP="00F57688">
      <w:pPr>
        <w:spacing w:after="0" w:line="240" w:lineRule="auto"/>
      </w:pPr>
      <w:r>
        <w:separator/>
      </w:r>
    </w:p>
  </w:footnote>
  <w:footnote w:type="continuationSeparator" w:id="0">
    <w:p w:rsidR="005E4D7A" w:rsidRDefault="005E4D7A" w:rsidP="00F57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88"/>
    <w:rsid w:val="0011584E"/>
    <w:rsid w:val="001F7AFD"/>
    <w:rsid w:val="00534D6C"/>
    <w:rsid w:val="005E4D7A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460CB"/>
  <w15:chartTrackingRefBased/>
  <w15:docId w15:val="{1541ABCC-9FA0-4B6C-9847-D7CD448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6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F57688"/>
  </w:style>
  <w:style w:type="table" w:styleId="a5">
    <w:name w:val="Table Grid"/>
    <w:basedOn w:val="a1"/>
    <w:uiPriority w:val="39"/>
    <w:rsid w:val="00F5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5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4A1E-BEFC-4BB5-A89F-93AE67D1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จีราวรรณ บุญคำภา</dc:creator>
  <cp:keywords/>
  <dc:description/>
  <cp:lastModifiedBy>จีราวรรณ บุญคำภา</cp:lastModifiedBy>
  <cp:revision>2</cp:revision>
  <dcterms:created xsi:type="dcterms:W3CDTF">2024-01-29T05:02:00Z</dcterms:created>
  <dcterms:modified xsi:type="dcterms:W3CDTF">2025-02-20T10:27:00Z</dcterms:modified>
</cp:coreProperties>
</file>